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00" w:rsidRPr="0052490F" w:rsidRDefault="002A3100" w:rsidP="005249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2490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Документы, </w:t>
      </w:r>
      <w:r w:rsidR="00AE6A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необходимые</w:t>
      </w:r>
      <w:r w:rsidR="00AE6AC1" w:rsidRPr="00AE6A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для назначения и выплаты указанных пособий от застрахованных лиц в случае прекращения страхователем деятельности либо в случаях невозможности установления его фактического места нахождения на день обращения за получением пособий</w:t>
      </w:r>
      <w:r w:rsidRPr="0052490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2A3100" w:rsidRPr="002A3100" w:rsidRDefault="002A3100" w:rsidP="002A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3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 по временной нетрудоспособности:</w:t>
      </w:r>
    </w:p>
    <w:p w:rsidR="002A3100" w:rsidRPr="002A3100" w:rsidRDefault="002A3100" w:rsidP="007F40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54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  <w:t>сведения о себе, необходимые для выплаты пособия</w:t>
      </w:r>
      <w:r w:rsid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2490F" w:rsidRPr="0052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ссылка на заявление</w:t>
      </w:r>
      <w:r w:rsidR="0052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Приложение № 1 119</w:t>
      </w:r>
      <w:r w:rsid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490F"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100" w:rsidRPr="002A3100" w:rsidRDefault="002A3100" w:rsidP="007F40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замене календарных лет (календарного года) в расчетном периоде в произвольной форме (при необходимости)</w:t>
      </w:r>
    </w:p>
    <w:p w:rsidR="0052490F" w:rsidRDefault="002A3100" w:rsidP="007F40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сумме заработка </w:t>
      </w:r>
      <w:hyperlink r:id="rId5" w:history="1">
        <w:r w:rsidRPr="005249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форме 182н</w:t>
        </w:r>
      </w:hyperlink>
      <w:r w:rsidR="0052490F"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период</w:t>
      </w:r>
    </w:p>
    <w:p w:rsidR="002A3100" w:rsidRPr="0052490F" w:rsidRDefault="002A3100" w:rsidP="007F40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страховой стаж (трудовая книжка, трудовой договор, формы форм СТД-Р или СТД-ПФР)</w:t>
      </w:r>
    </w:p>
    <w:p w:rsidR="002A3100" w:rsidRPr="002A3100" w:rsidRDefault="002A3100" w:rsidP="007F40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 об обстоятельствах обращения за пособием к </w:t>
      </w:r>
      <w:r w:rsidR="006611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страховщику</w:t>
      </w: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свободной форме, иные документы, подтверждающие невозможность установления фактического места нахождения работодателя на день обращения за получением пособием</w:t>
      </w:r>
      <w:r w:rsid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документы, подтверждающие наступление страхового случая</w:t>
      </w: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2A3100" w:rsidRPr="002A3100" w:rsidRDefault="002A3100" w:rsidP="002A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3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 по беременности и родам:</w:t>
      </w:r>
    </w:p>
    <w:p w:rsidR="0052490F" w:rsidRDefault="002A3100" w:rsidP="007F40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54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  <w:t xml:space="preserve">сведения о себе, </w:t>
      </w:r>
      <w:r w:rsidR="0052490F" w:rsidRPr="00661154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  <w:t>необходимые для выплаты пособия</w:t>
      </w:r>
      <w:r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490F"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2490F" w:rsidRPr="0052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ссылка на заявление – Приложение № 1 119</w:t>
      </w:r>
      <w:r w:rsidR="0052490F"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A3100" w:rsidRPr="0052490F" w:rsidRDefault="002A3100" w:rsidP="007F40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замене календарных лет (календарного года) в расчетном периоде в произвольной форме (при необходимости)</w:t>
      </w:r>
    </w:p>
    <w:p w:rsidR="0052490F" w:rsidRDefault="002A3100" w:rsidP="007F40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сумме заработка</w:t>
      </w:r>
      <w:hyperlink r:id="rId6" w:history="1">
        <w:r w:rsidRPr="005249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по форме 182н</w:t>
        </w:r>
      </w:hyperlink>
      <w:r w:rsidR="0052490F"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расчетный </w:t>
      </w:r>
      <w:r w:rsid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</w:p>
    <w:p w:rsidR="002A3100" w:rsidRPr="0052490F" w:rsidRDefault="002A3100" w:rsidP="007F40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страховой стаж (трудовая книжка, трудовой договор, формы форм СТД-Р или СТД-ПФР)</w:t>
      </w:r>
    </w:p>
    <w:p w:rsidR="002A3100" w:rsidRPr="002A3100" w:rsidRDefault="002A3100" w:rsidP="007F40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 об обстоятельствах обращения за пособием к </w:t>
      </w:r>
      <w:r w:rsidR="006611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страховщику</w:t>
      </w: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свободной форме, иные документы, подтверждающие невозможность установления фактического места нахождения работодателя на день обращения за получением пособием, документы, подтверждающие наступления страхового случая (отпуска по беременности и родам) (при наличии).</w:t>
      </w:r>
    </w:p>
    <w:p w:rsidR="002A3100" w:rsidRPr="002A3100" w:rsidRDefault="002A3100" w:rsidP="002A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Единовременное пособие при рождении ребенка:</w:t>
      </w:r>
    </w:p>
    <w:p w:rsidR="0052490F" w:rsidRDefault="002A3100" w:rsidP="007F40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54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  <w:t>сведения о себе, необходимые для выплаты пособия</w:t>
      </w:r>
      <w:r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90F"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2490F" w:rsidRPr="0052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ссылка на заявление – Приложение № 1 119</w:t>
      </w:r>
      <w:r w:rsidR="0052490F"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A3100" w:rsidRPr="0052490F" w:rsidRDefault="002A3100" w:rsidP="007F40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рождении ребенка, выданная органами записи актов гражданского состояния (в случае рождения ребенка за границей работником предоставляется легализованный документ, подтверждающий факт рождения и регистрации ребенка, выданный компетентным органом иностранного государства, переведенный на русский язык)</w:t>
      </w:r>
    </w:p>
    <w:p w:rsidR="002A3100" w:rsidRPr="002A3100" w:rsidRDefault="002A3100" w:rsidP="007F40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работы (службы) другого родителя о том, что пособие не назначалось, - в случае, если оба родителя работают (служат), а также, если один из родителей ребенка не работает (не служит) или обучается по очной форме обучения в профессиональных образовательных организациях, образовательных </w:t>
      </w: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 высшего образования, организациях дополнительного профессионального образования и научных организациях, а другой родитель ребенка работает (служит).</w:t>
      </w:r>
    </w:p>
    <w:p w:rsidR="002A3100" w:rsidRPr="002A3100" w:rsidRDefault="002A3100" w:rsidP="007F40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 об обстоятельствах обращения за пособием к </w:t>
      </w:r>
      <w:r w:rsidR="006611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страховщику</w:t>
      </w: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свободной форме, иные документы, подтверждающие невозможность установления фактического места нахождения работодателя на день обращения за получением пособием (при наличии).</w:t>
      </w:r>
    </w:p>
    <w:p w:rsidR="002A3100" w:rsidRPr="002A3100" w:rsidRDefault="002A3100" w:rsidP="007F4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Ежемесячное пособие по уходу за ребенком:</w:t>
      </w:r>
    </w:p>
    <w:p w:rsidR="0052490F" w:rsidRDefault="002A3100" w:rsidP="007F40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54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  <w:t>сведения о себе, необходимые для выплаты пособия</w:t>
      </w:r>
      <w:r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90F"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2490F" w:rsidRPr="0052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ссылка на заявление – Приложение № 1 119</w:t>
      </w:r>
      <w:r w:rsidR="0052490F"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A3100" w:rsidRPr="0052490F" w:rsidRDefault="002A3100" w:rsidP="007F40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замене календарных лет (календарного года) в расчетном периоде в произвольной форме (при необходимости)</w:t>
      </w:r>
    </w:p>
    <w:p w:rsidR="007F408F" w:rsidRPr="007F408F" w:rsidRDefault="002A3100" w:rsidP="007F40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154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  <w:t>заявление о назначении ежемесячного пособия по уходу за ребенком</w:t>
      </w: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08F" w:rsidRPr="007F4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F408F" w:rsidRPr="007F40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ссылка на заявление – Приложение № 4 119</w:t>
      </w:r>
      <w:r w:rsidR="007F408F" w:rsidRPr="007F4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2A3100" w:rsidRPr="002A3100" w:rsidRDefault="002A3100" w:rsidP="007F40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(усыновлении) ребенка (детей), за которым осуществляется уход, либо выписка из решения об установлении над ребенком опеки (в случае рождения ребенка за границей работником предоставляется легализованный документ, подтверждающий факт рождения и регистрации ребенка, выданный компетентным органом иностранного государства, переведенный на русский язык)</w:t>
      </w:r>
    </w:p>
    <w:p w:rsidR="002A3100" w:rsidRPr="002A3100" w:rsidRDefault="002A3100" w:rsidP="007F40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предыдущего ребенка (детей). В случае смерти предыдущего ребенка, представляется свидетельство о смерти</w:t>
      </w:r>
    </w:p>
    <w:p w:rsidR="002A3100" w:rsidRPr="002A3100" w:rsidRDefault="002A3100" w:rsidP="007F40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(службы) отца (матери, обоих родителей) ребенка о том, что он (она, они) не использует указанный отпуск и не получает пособия, а в случае, если отец (мать, оба родителя) ребенка не работает (не служит) либо обучается по очной форме обучения 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 и научных организациях, - сведения из территориальных органов Пенсионного фонда Российской Федерации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</w:t>
      </w:r>
    </w:p>
    <w:p w:rsidR="007F408F" w:rsidRDefault="002A3100" w:rsidP="00580D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сумме заработка </w:t>
      </w:r>
      <w:hyperlink r:id="rId7" w:history="1">
        <w:r w:rsidRPr="007F4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форме 182н</w:t>
        </w:r>
      </w:hyperlink>
      <w:r w:rsidRPr="007F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расчетный </w:t>
      </w:r>
      <w:r w:rsidR="007F4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</w:p>
    <w:p w:rsidR="002A3100" w:rsidRPr="007F408F" w:rsidRDefault="002A3100" w:rsidP="00580D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 об обстоятельствах обращения за пособием к </w:t>
      </w:r>
      <w:r w:rsidR="006611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страховщику</w:t>
      </w:r>
      <w:r w:rsidRPr="007F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свободной форме, иные документы, подтверждающие невозможность установления фактического места нахождения работодателя на день об</w:t>
      </w:r>
      <w:r w:rsid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ращения за получением пособием </w:t>
      </w:r>
      <w:bookmarkStart w:id="0" w:name="_GoBack"/>
      <w:bookmarkEnd w:id="0"/>
      <w:r w:rsidRPr="007F408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наличии).</w:t>
      </w:r>
    </w:p>
    <w:p w:rsidR="00DF61A8" w:rsidRDefault="00DF61A8"/>
    <w:sectPr w:rsidR="00DF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6BB1"/>
    <w:multiLevelType w:val="multilevel"/>
    <w:tmpl w:val="7CC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D7C85"/>
    <w:multiLevelType w:val="multilevel"/>
    <w:tmpl w:val="BBB4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92725"/>
    <w:multiLevelType w:val="multilevel"/>
    <w:tmpl w:val="D956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0445B"/>
    <w:multiLevelType w:val="multilevel"/>
    <w:tmpl w:val="3B0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5D"/>
    <w:rsid w:val="002A3100"/>
    <w:rsid w:val="0052490F"/>
    <w:rsid w:val="00661154"/>
    <w:rsid w:val="007F408F"/>
    <w:rsid w:val="00AE6AC1"/>
    <w:rsid w:val="00C41F5D"/>
    <w:rsid w:val="00DF61A8"/>
    <w:rsid w:val="00E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30EAA-F97A-40A0-93CE-D0006FC1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fss.spb.ru/files/182n%20new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fss.spb.ru/files/182n%20new.rtf" TargetMode="External"/><Relationship Id="rId5" Type="http://schemas.openxmlformats.org/officeDocument/2006/relationships/hyperlink" Target="http://rofss.spb.ru/files/182n%20new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Кожемяко Татьяна Юрьевна</cp:lastModifiedBy>
  <cp:revision>6</cp:revision>
  <dcterms:created xsi:type="dcterms:W3CDTF">2022-08-16T05:57:00Z</dcterms:created>
  <dcterms:modified xsi:type="dcterms:W3CDTF">2022-08-22T08:10:00Z</dcterms:modified>
</cp:coreProperties>
</file>