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391249">
        <w:rPr>
          <w:rFonts w:ascii="Times New Roman" w:hAnsi="Times New Roman" w:cs="Times New Roman"/>
          <w:sz w:val="28"/>
          <w:szCs w:val="28"/>
        </w:rPr>
        <w:t>группы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391249">
        <w:rPr>
          <w:rFonts w:ascii="Times New Roman" w:hAnsi="Times New Roman" w:cs="Times New Roman"/>
          <w:sz w:val="28"/>
          <w:szCs w:val="28"/>
        </w:rPr>
        <w:t>Зональном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391249">
        <w:rPr>
          <w:rFonts w:ascii="Times New Roman" w:hAnsi="Times New Roman" w:cs="Times New Roman"/>
          <w:sz w:val="28"/>
          <w:szCs w:val="28"/>
        </w:rPr>
        <w:t>1</w:t>
      </w:r>
      <w:r w:rsidR="00A943A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391249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654"/>
        <w:gridCol w:w="1985"/>
        <w:gridCol w:w="4961"/>
      </w:tblGrid>
      <w:tr w:rsidR="00E85FA1" w:rsidRPr="00F63D80" w:rsidTr="00841711"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54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783307" w:rsidRPr="00F63D80" w:rsidTr="00841711">
        <w:tc>
          <w:tcPr>
            <w:tcW w:w="2392" w:type="dxa"/>
          </w:tcPr>
          <w:p w:rsidR="00783307" w:rsidRPr="00F63D80" w:rsidRDefault="00150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21.03.2024</w:t>
            </w:r>
          </w:p>
        </w:tc>
        <w:tc>
          <w:tcPr>
            <w:tcW w:w="5654" w:type="dxa"/>
          </w:tcPr>
          <w:p w:rsidR="00783307" w:rsidRDefault="002E5E2A" w:rsidP="002E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Организационно-ознакомительное мероприятие</w:t>
            </w:r>
          </w:p>
        </w:tc>
        <w:tc>
          <w:tcPr>
            <w:tcW w:w="1985" w:type="dxa"/>
          </w:tcPr>
          <w:p w:rsidR="00783307" w:rsidRDefault="00EA57A6" w:rsidP="0078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 Панова М.Н.</w:t>
            </w:r>
          </w:p>
        </w:tc>
        <w:tc>
          <w:tcPr>
            <w:tcW w:w="4961" w:type="dxa"/>
          </w:tcPr>
          <w:p w:rsidR="00783307" w:rsidRPr="0027494C" w:rsidRDefault="00783307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27494C" w:rsidRPr="00F63D80" w:rsidTr="00841711">
        <w:tc>
          <w:tcPr>
            <w:tcW w:w="2392" w:type="dxa"/>
          </w:tcPr>
          <w:p w:rsidR="0027494C" w:rsidRPr="00F63D80" w:rsidRDefault="0027494C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654" w:type="dxa"/>
          </w:tcPr>
          <w:p w:rsidR="0027494C" w:rsidRPr="00783307" w:rsidRDefault="0027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«Библиотека»  знакомство с библиотечным фондом </w:t>
            </w:r>
            <w:proofErr w:type="spellStart"/>
            <w:r>
              <w:rPr>
                <w:rFonts w:ascii="Times New Roman" w:hAnsi="Times New Roman" w:cs="Times New Roman"/>
              </w:rPr>
              <w:t>ЦОСПа</w:t>
            </w:r>
            <w:proofErr w:type="spellEnd"/>
          </w:p>
        </w:tc>
        <w:tc>
          <w:tcPr>
            <w:tcW w:w="1985" w:type="dxa"/>
          </w:tcPr>
          <w:p w:rsidR="0027494C" w:rsidRPr="00A943A0" w:rsidRDefault="00EA57A6" w:rsidP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 Панова М.Н.</w:t>
            </w:r>
          </w:p>
        </w:tc>
        <w:tc>
          <w:tcPr>
            <w:tcW w:w="4961" w:type="dxa"/>
          </w:tcPr>
          <w:p w:rsidR="0027494C" w:rsidRDefault="0027494C"/>
        </w:tc>
      </w:tr>
      <w:tr w:rsidR="0027494C" w:rsidRPr="00F63D80" w:rsidTr="00841711">
        <w:tc>
          <w:tcPr>
            <w:tcW w:w="2392" w:type="dxa"/>
          </w:tcPr>
          <w:p w:rsidR="0027494C" w:rsidRPr="00F63D80" w:rsidRDefault="0027494C" w:rsidP="00F82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2E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.03.2024</w:t>
            </w:r>
          </w:p>
        </w:tc>
        <w:tc>
          <w:tcPr>
            <w:tcW w:w="5654" w:type="dxa"/>
          </w:tcPr>
          <w:p w:rsidR="0027494C" w:rsidRPr="00D96008" w:rsidRDefault="00F82EA0" w:rsidP="00004641">
            <w:pPr>
              <w:rPr>
                <w:rFonts w:ascii="Times New Roman" w:hAnsi="Times New Roman" w:cs="Times New Roman"/>
              </w:rPr>
            </w:pPr>
            <w:r w:rsidRPr="00F82EA0">
              <w:rPr>
                <w:rFonts w:ascii="Times New Roman" w:hAnsi="Times New Roman" w:cs="Times New Roman"/>
              </w:rPr>
              <w:t>Встреча огородников – готовим рассаду.</w:t>
            </w:r>
          </w:p>
        </w:tc>
        <w:tc>
          <w:tcPr>
            <w:tcW w:w="1985" w:type="dxa"/>
          </w:tcPr>
          <w:p w:rsidR="0027494C" w:rsidRPr="00B2746D" w:rsidRDefault="00EA57A6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7494C" w:rsidRDefault="0027494C"/>
        </w:tc>
      </w:tr>
      <w:tr w:rsidR="00783307" w:rsidRPr="00F63D80" w:rsidTr="00841711">
        <w:tc>
          <w:tcPr>
            <w:tcW w:w="2392" w:type="dxa"/>
          </w:tcPr>
          <w:p w:rsidR="00783307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654" w:type="dxa"/>
          </w:tcPr>
          <w:p w:rsidR="00783307" w:rsidRDefault="0027494C" w:rsidP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компьютерной грамотности</w:t>
            </w:r>
            <w:r w:rsidR="00C15D00">
              <w:rPr>
                <w:rFonts w:ascii="Times New Roman" w:hAnsi="Times New Roman" w:cs="Times New Roman"/>
              </w:rPr>
              <w:t xml:space="preserve">. </w:t>
            </w:r>
            <w:r w:rsidR="00F82EA0">
              <w:rPr>
                <w:rFonts w:ascii="Times New Roman" w:hAnsi="Times New Roman" w:cs="Times New Roman"/>
              </w:rPr>
              <w:t xml:space="preserve">Что вы знаете о портале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="00F82EA0">
              <w:rPr>
                <w:rFonts w:ascii="Times New Roman" w:hAnsi="Times New Roman" w:cs="Times New Roman"/>
              </w:rPr>
              <w:t>осуслуг</w:t>
            </w:r>
            <w:proofErr w:type="spellEnd"/>
            <w:r w:rsidR="00F82EA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:rsidR="00783307" w:rsidRDefault="00EA57A6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783307" w:rsidRPr="00F63D80" w:rsidRDefault="00783307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783307" w:rsidRPr="00F63D80" w:rsidTr="00841711">
        <w:tc>
          <w:tcPr>
            <w:tcW w:w="2392" w:type="dxa"/>
          </w:tcPr>
          <w:p w:rsidR="00783307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654" w:type="dxa"/>
          </w:tcPr>
          <w:p w:rsidR="00783307" w:rsidRDefault="00325ED7" w:rsidP="00F8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Рукоделие: </w:t>
            </w:r>
            <w:r w:rsidR="00F82EA0">
              <w:rPr>
                <w:rFonts w:ascii="Times New Roman" w:hAnsi="Times New Roman" w:cs="Times New Roman"/>
              </w:rPr>
              <w:t>мастер-класс по вышиванию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83307" w:rsidRDefault="00325ED7" w:rsidP="00A0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783307" w:rsidRPr="00F63D80" w:rsidRDefault="00783307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D96008" w:rsidRPr="00F63D80" w:rsidTr="00841711">
        <w:tc>
          <w:tcPr>
            <w:tcW w:w="2392" w:type="dxa"/>
          </w:tcPr>
          <w:p w:rsidR="00D9600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654" w:type="dxa"/>
          </w:tcPr>
          <w:p w:rsidR="00D96008" w:rsidRDefault="00F8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проведении встречи с отцом Александром  (исповедь-причастие Соборование)</w:t>
            </w:r>
            <w:r w:rsidR="00274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96008" w:rsidRPr="0014221E" w:rsidRDefault="0027494C" w:rsidP="00D9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D96008" w:rsidRPr="00F63D80" w:rsidRDefault="00D96008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D96008" w:rsidRPr="00F63D80" w:rsidTr="00841711">
        <w:tc>
          <w:tcPr>
            <w:tcW w:w="2392" w:type="dxa"/>
          </w:tcPr>
          <w:p w:rsidR="00D9600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11.04.2024</w:t>
            </w:r>
          </w:p>
        </w:tc>
        <w:tc>
          <w:tcPr>
            <w:tcW w:w="5654" w:type="dxa"/>
          </w:tcPr>
          <w:p w:rsidR="00D96008" w:rsidRDefault="002E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«пенсионной грамотности»</w:t>
            </w:r>
            <w:r w:rsidR="00960677">
              <w:rPr>
                <w:rFonts w:ascii="Times New Roman" w:hAnsi="Times New Roman" w:cs="Times New Roman"/>
              </w:rPr>
              <w:t>. Кодовое слово – его значение</w:t>
            </w:r>
          </w:p>
        </w:tc>
        <w:tc>
          <w:tcPr>
            <w:tcW w:w="1985" w:type="dxa"/>
          </w:tcPr>
          <w:p w:rsidR="00D96008" w:rsidRDefault="00EA57A6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D96008" w:rsidRPr="00F63D80" w:rsidRDefault="00D96008" w:rsidP="007A5583">
            <w:pPr>
              <w:rPr>
                <w:rFonts w:ascii="Times New Roman" w:hAnsi="Times New Roman" w:cs="Times New Roman"/>
              </w:rPr>
            </w:pPr>
          </w:p>
        </w:tc>
      </w:tr>
      <w:tr w:rsidR="00D96008" w:rsidRPr="00F63D80" w:rsidTr="00841711">
        <w:tc>
          <w:tcPr>
            <w:tcW w:w="2392" w:type="dxa"/>
          </w:tcPr>
          <w:p w:rsidR="00D9600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654" w:type="dxa"/>
          </w:tcPr>
          <w:p w:rsidR="00D96008" w:rsidRDefault="000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«Когда село становится </w:t>
            </w:r>
            <w:proofErr w:type="spellStart"/>
            <w:r>
              <w:rPr>
                <w:rFonts w:ascii="Times New Roman" w:hAnsi="Times New Roman" w:cs="Times New Roman"/>
              </w:rPr>
              <w:t>судьбою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(Встреча с интересными людьми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A5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Зональное)</w:t>
            </w:r>
          </w:p>
        </w:tc>
        <w:tc>
          <w:tcPr>
            <w:tcW w:w="1985" w:type="dxa"/>
          </w:tcPr>
          <w:p w:rsidR="00D96008" w:rsidRDefault="00027376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  <w:tc>
          <w:tcPr>
            <w:tcW w:w="4961" w:type="dxa"/>
          </w:tcPr>
          <w:p w:rsidR="00D96008" w:rsidRPr="00F63D80" w:rsidRDefault="00EA57A6" w:rsidP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C15D00" w:rsidRPr="00C15D00">
              <w:rPr>
                <w:rFonts w:ascii="Times New Roman" w:hAnsi="Times New Roman" w:cs="Times New Roman"/>
              </w:rPr>
              <w:t>районн</w:t>
            </w:r>
            <w:r>
              <w:rPr>
                <w:rFonts w:ascii="Times New Roman" w:hAnsi="Times New Roman" w:cs="Times New Roman"/>
              </w:rPr>
              <w:t>ой библиотеки</w:t>
            </w:r>
          </w:p>
        </w:tc>
      </w:tr>
      <w:tr w:rsidR="00D96008" w:rsidRPr="00F63D80" w:rsidTr="00841711">
        <w:tc>
          <w:tcPr>
            <w:tcW w:w="2392" w:type="dxa"/>
          </w:tcPr>
          <w:p w:rsidR="00D9600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5654" w:type="dxa"/>
          </w:tcPr>
          <w:p w:rsidR="00D96008" w:rsidRPr="00F63D80" w:rsidRDefault="00F82EA0" w:rsidP="00004641">
            <w:pPr>
              <w:rPr>
                <w:rFonts w:ascii="Times New Roman" w:hAnsi="Times New Roman" w:cs="Times New Roman"/>
              </w:rPr>
            </w:pPr>
            <w:r w:rsidRPr="00F82EA0">
              <w:rPr>
                <w:rFonts w:ascii="Times New Roman" w:hAnsi="Times New Roman" w:cs="Times New Roman"/>
              </w:rPr>
              <w:t>Обучение компьютерной грамотност</w:t>
            </w:r>
            <w:r w:rsidR="00EA57A6">
              <w:rPr>
                <w:rFonts w:ascii="Times New Roman" w:hAnsi="Times New Roman" w:cs="Times New Roman"/>
              </w:rPr>
              <w:t xml:space="preserve">и. Подача заявлений 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F82EA0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F82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96008" w:rsidRPr="00F63D80" w:rsidRDefault="00EA57A6" w:rsidP="00A0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D96008" w:rsidRPr="00F63D80" w:rsidRDefault="0027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Pr="0027494C">
              <w:rPr>
                <w:rFonts w:ascii="Times New Roman" w:hAnsi="Times New Roman" w:cs="Times New Roman"/>
              </w:rPr>
              <w:t>ОМВД России по Зональному району</w:t>
            </w:r>
            <w:r w:rsidR="00C15D00">
              <w:rPr>
                <w:rFonts w:ascii="Times New Roman" w:hAnsi="Times New Roman" w:cs="Times New Roman"/>
              </w:rPr>
              <w:t>, пенсионеры</w:t>
            </w:r>
          </w:p>
        </w:tc>
      </w:tr>
      <w:tr w:rsidR="00D96008" w:rsidRPr="00F63D80" w:rsidTr="00841711">
        <w:tc>
          <w:tcPr>
            <w:tcW w:w="2392" w:type="dxa"/>
          </w:tcPr>
          <w:p w:rsidR="00D9600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654" w:type="dxa"/>
          </w:tcPr>
          <w:p w:rsidR="00D96008" w:rsidRDefault="0027494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занятие «Обучение финансовой грамотности старшего поколения»  на базе </w:t>
            </w:r>
            <w:r w:rsidRPr="0027494C">
              <w:rPr>
                <w:rFonts w:ascii="Times New Roman" w:hAnsi="Times New Roman" w:cs="Times New Roman"/>
              </w:rPr>
              <w:t>КГБУСО "Комплексный центр социального обслуживания населения г.</w:t>
            </w:r>
            <w:r w:rsidR="00EA57A6">
              <w:rPr>
                <w:rFonts w:ascii="Times New Roman" w:hAnsi="Times New Roman" w:cs="Times New Roman"/>
              </w:rPr>
              <w:t xml:space="preserve"> </w:t>
            </w:r>
            <w:r w:rsidRPr="0027494C">
              <w:rPr>
                <w:rFonts w:ascii="Times New Roman" w:hAnsi="Times New Roman" w:cs="Times New Roman"/>
              </w:rPr>
              <w:t>Бийска" (филиал по Зональному району)</w:t>
            </w:r>
          </w:p>
        </w:tc>
        <w:tc>
          <w:tcPr>
            <w:tcW w:w="1985" w:type="dxa"/>
          </w:tcPr>
          <w:p w:rsidR="00D96008" w:rsidRDefault="0027494C">
            <w:pPr>
              <w:rPr>
                <w:rFonts w:ascii="Times New Roman" w:hAnsi="Times New Roman" w:cs="Times New Roman"/>
              </w:rPr>
            </w:pPr>
            <w:r w:rsidRPr="0027494C">
              <w:rPr>
                <w:rFonts w:ascii="Times New Roman" w:hAnsi="Times New Roman" w:cs="Times New Roman"/>
              </w:rPr>
              <w:t>КГБУСО "Комплексный центр социального обслуживания населения г.</w:t>
            </w:r>
            <w:r w:rsidR="00EA57A6">
              <w:rPr>
                <w:rFonts w:ascii="Times New Roman" w:hAnsi="Times New Roman" w:cs="Times New Roman"/>
              </w:rPr>
              <w:t xml:space="preserve"> </w:t>
            </w:r>
            <w:r w:rsidRPr="0027494C">
              <w:rPr>
                <w:rFonts w:ascii="Times New Roman" w:hAnsi="Times New Roman" w:cs="Times New Roman"/>
              </w:rPr>
              <w:t>Бийска" (филиал по Зональному району)</w:t>
            </w:r>
          </w:p>
        </w:tc>
        <w:tc>
          <w:tcPr>
            <w:tcW w:w="4961" w:type="dxa"/>
          </w:tcPr>
          <w:p w:rsidR="00D96008" w:rsidRPr="00F63D80" w:rsidRDefault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Комплексного центра социального обслуживания населения г. Бийска</w:t>
            </w:r>
          </w:p>
        </w:tc>
      </w:tr>
      <w:tr w:rsidR="00D96008" w:rsidRPr="00F63D80" w:rsidTr="00841711">
        <w:tc>
          <w:tcPr>
            <w:tcW w:w="2392" w:type="dxa"/>
          </w:tcPr>
          <w:p w:rsidR="00D9600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</w:tc>
        <w:tc>
          <w:tcPr>
            <w:tcW w:w="5654" w:type="dxa"/>
          </w:tcPr>
          <w:p w:rsidR="00D96008" w:rsidRDefault="00F82EA0" w:rsidP="00F8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</w:t>
            </w:r>
            <w:r w:rsidR="00C15D00">
              <w:rPr>
                <w:rFonts w:ascii="Times New Roman" w:hAnsi="Times New Roman" w:cs="Times New Roman"/>
              </w:rPr>
              <w:t xml:space="preserve">здоровья. </w:t>
            </w:r>
            <w:r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985" w:type="dxa"/>
          </w:tcPr>
          <w:p w:rsidR="00D96008" w:rsidRDefault="00F82EA0" w:rsidP="00974383">
            <w:pPr>
              <w:rPr>
                <w:rFonts w:ascii="Times New Roman" w:hAnsi="Times New Roman" w:cs="Times New Roman"/>
              </w:rPr>
            </w:pPr>
            <w:r w:rsidRPr="00F82EA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D96008" w:rsidRPr="00F63D80" w:rsidRDefault="00D96008">
            <w:pPr>
              <w:rPr>
                <w:rFonts w:ascii="Times New Roman" w:hAnsi="Times New Roman" w:cs="Times New Roman"/>
              </w:rPr>
            </w:pPr>
          </w:p>
        </w:tc>
      </w:tr>
      <w:tr w:rsidR="00A053A0" w:rsidRPr="00F63D80" w:rsidTr="00841711">
        <w:tc>
          <w:tcPr>
            <w:tcW w:w="2392" w:type="dxa"/>
          </w:tcPr>
          <w:p w:rsidR="00A053A0" w:rsidRDefault="006245E0" w:rsidP="006245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654" w:type="dxa"/>
          </w:tcPr>
          <w:p w:rsidR="00A053A0" w:rsidRPr="00912D80" w:rsidRDefault="00960677" w:rsidP="0091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любителей шашек-шахмат</w:t>
            </w:r>
          </w:p>
        </w:tc>
        <w:tc>
          <w:tcPr>
            <w:tcW w:w="1985" w:type="dxa"/>
          </w:tcPr>
          <w:p w:rsidR="00A053A0" w:rsidRDefault="00325ED7" w:rsidP="00A0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053A0" w:rsidRPr="00325ED7" w:rsidRDefault="00A053A0" w:rsidP="00912D80">
            <w:pPr>
              <w:rPr>
                <w:rFonts w:ascii="Times New Roman" w:hAnsi="Times New Roman" w:cs="Times New Roman"/>
              </w:rPr>
            </w:pPr>
          </w:p>
        </w:tc>
      </w:tr>
      <w:tr w:rsidR="00A053A0" w:rsidRPr="00F63D80" w:rsidTr="00841711">
        <w:tc>
          <w:tcPr>
            <w:tcW w:w="2392" w:type="dxa"/>
          </w:tcPr>
          <w:p w:rsidR="00A053A0" w:rsidRPr="00F63D80" w:rsidRDefault="006245E0" w:rsidP="002F7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02.05.2024</w:t>
            </w:r>
          </w:p>
        </w:tc>
        <w:tc>
          <w:tcPr>
            <w:tcW w:w="5654" w:type="dxa"/>
          </w:tcPr>
          <w:p w:rsidR="00A053A0" w:rsidRPr="00F63D80" w:rsidRDefault="00F8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фестиваля «Песни </w:t>
            </w:r>
            <w:r w:rsidR="00EA57A6">
              <w:rPr>
                <w:rFonts w:ascii="Times New Roman" w:hAnsi="Times New Roman" w:cs="Times New Roman"/>
              </w:rPr>
              <w:t>журавлиные</w:t>
            </w:r>
            <w:r>
              <w:rPr>
                <w:rFonts w:ascii="Times New Roman" w:hAnsi="Times New Roman" w:cs="Times New Roman"/>
              </w:rPr>
              <w:t>» в п.</w:t>
            </w:r>
            <w:r w:rsidR="00EA57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Зонального района</w:t>
            </w:r>
          </w:p>
        </w:tc>
        <w:tc>
          <w:tcPr>
            <w:tcW w:w="1985" w:type="dxa"/>
          </w:tcPr>
          <w:p w:rsidR="00A053A0" w:rsidRPr="00F63D80" w:rsidRDefault="00C15D00" w:rsidP="002F7E68">
            <w:pPr>
              <w:rPr>
                <w:rFonts w:ascii="Times New Roman" w:hAnsi="Times New Roman" w:cs="Times New Roman"/>
              </w:rPr>
            </w:pPr>
            <w:r w:rsidRPr="00C15D00">
              <w:rPr>
                <w:rFonts w:ascii="Times New Roman" w:hAnsi="Times New Roman" w:cs="Times New Roman"/>
              </w:rPr>
              <w:lastRenderedPageBreak/>
              <w:t>Актив ЦОСП</w:t>
            </w:r>
          </w:p>
        </w:tc>
        <w:tc>
          <w:tcPr>
            <w:tcW w:w="4961" w:type="dxa"/>
          </w:tcPr>
          <w:p w:rsidR="00A053A0" w:rsidRPr="00F63D80" w:rsidRDefault="00A053A0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325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325ED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54" w:type="dxa"/>
          </w:tcPr>
          <w:p w:rsidR="002F7E68" w:rsidRDefault="00325ED7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участие в митинге, посвященном Дню Победы</w:t>
            </w:r>
          </w:p>
        </w:tc>
        <w:tc>
          <w:tcPr>
            <w:tcW w:w="1985" w:type="dxa"/>
          </w:tcPr>
          <w:p w:rsidR="002F7E68" w:rsidRDefault="00325ED7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2F7E68" w:rsidRPr="00F63D80" w:rsidRDefault="002F7E68" w:rsidP="002F7E68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654" w:type="dxa"/>
          </w:tcPr>
          <w:p w:rsidR="002F7E68" w:rsidRDefault="002E5E2A" w:rsidP="00C15D00">
            <w:pPr>
              <w:rPr>
                <w:rFonts w:ascii="Times New Roman" w:hAnsi="Times New Roman" w:cs="Times New Roman"/>
              </w:rPr>
            </w:pPr>
            <w:r w:rsidRPr="002E5E2A">
              <w:rPr>
                <w:rFonts w:ascii="Times New Roman" w:hAnsi="Times New Roman" w:cs="Times New Roman"/>
              </w:rPr>
              <w:t>Уроки «пенсионной грамотности»</w:t>
            </w:r>
            <w:r w:rsidR="00C15D00">
              <w:rPr>
                <w:rFonts w:ascii="Times New Roman" w:hAnsi="Times New Roman" w:cs="Times New Roman"/>
              </w:rPr>
              <w:t>. Как увеличивается совокупный размер выплат при индексации пенсии с установлением ФСД.</w:t>
            </w:r>
          </w:p>
        </w:tc>
        <w:tc>
          <w:tcPr>
            <w:tcW w:w="1985" w:type="dxa"/>
          </w:tcPr>
          <w:p w:rsidR="002F7E68" w:rsidRDefault="00EA57A6" w:rsidP="000B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F7E68" w:rsidRDefault="002F7E68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</w:tc>
        <w:tc>
          <w:tcPr>
            <w:tcW w:w="5654" w:type="dxa"/>
          </w:tcPr>
          <w:p w:rsidR="002F7E68" w:rsidRDefault="00027376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</w:t>
            </w:r>
            <w:r w:rsidR="0014221E">
              <w:rPr>
                <w:rFonts w:ascii="Times New Roman" w:hAnsi="Times New Roman" w:cs="Times New Roman"/>
              </w:rPr>
              <w:t xml:space="preserve">. История создания повести </w:t>
            </w:r>
            <w:proofErr w:type="spellStart"/>
            <w:r w:rsidR="0014221E">
              <w:rPr>
                <w:rFonts w:ascii="Times New Roman" w:hAnsi="Times New Roman" w:cs="Times New Roman"/>
              </w:rPr>
              <w:t>И.Семоненкова</w:t>
            </w:r>
            <w:proofErr w:type="spellEnd"/>
            <w:r w:rsidR="0014221E">
              <w:rPr>
                <w:rFonts w:ascii="Times New Roman" w:hAnsi="Times New Roman" w:cs="Times New Roman"/>
              </w:rPr>
              <w:t xml:space="preserve"> «Голубой котенок»</w:t>
            </w:r>
          </w:p>
        </w:tc>
        <w:tc>
          <w:tcPr>
            <w:tcW w:w="1985" w:type="dxa"/>
          </w:tcPr>
          <w:p w:rsidR="002F7E68" w:rsidRDefault="00027376">
            <w:pPr>
              <w:rPr>
                <w:rFonts w:ascii="Times New Roman" w:hAnsi="Times New Roman" w:cs="Times New Roman"/>
              </w:rPr>
            </w:pPr>
            <w:r w:rsidRPr="00027376"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  <w:tc>
          <w:tcPr>
            <w:tcW w:w="4961" w:type="dxa"/>
          </w:tcPr>
          <w:p w:rsidR="002F7E68" w:rsidRDefault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Pr="00C15D00">
              <w:rPr>
                <w:rFonts w:ascii="Times New Roman" w:hAnsi="Times New Roman" w:cs="Times New Roman"/>
              </w:rPr>
              <w:t>районн</w:t>
            </w:r>
            <w:r>
              <w:rPr>
                <w:rFonts w:ascii="Times New Roman" w:hAnsi="Times New Roman" w:cs="Times New Roman"/>
              </w:rPr>
              <w:t>ой библиотеки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54" w:type="dxa"/>
          </w:tcPr>
          <w:p w:rsidR="002F7E68" w:rsidRDefault="00C15D00" w:rsidP="00EA57A6">
            <w:pPr>
              <w:rPr>
                <w:rFonts w:ascii="Times New Roman" w:hAnsi="Times New Roman" w:cs="Times New Roman"/>
              </w:rPr>
            </w:pPr>
            <w:r w:rsidRPr="00C15D00">
              <w:rPr>
                <w:rFonts w:ascii="Times New Roman" w:hAnsi="Times New Roman" w:cs="Times New Roman"/>
              </w:rPr>
              <w:t xml:space="preserve">Обучение компьютерной грамотности. Подача заявлений 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C15D00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C15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F7E68" w:rsidRPr="0014221E" w:rsidRDefault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F7E68" w:rsidRPr="00F63D80" w:rsidRDefault="002F7E68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54" w:type="dxa"/>
          </w:tcPr>
          <w:p w:rsidR="002F7E68" w:rsidRPr="00F63D80" w:rsidRDefault="00391249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труда: как получить звание?</w:t>
            </w:r>
          </w:p>
        </w:tc>
        <w:tc>
          <w:tcPr>
            <w:tcW w:w="1985" w:type="dxa"/>
          </w:tcPr>
          <w:p w:rsidR="002F7E68" w:rsidRDefault="00391249" w:rsidP="002F7E68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>Управление социальной защиты населения по Зональному району</w:t>
            </w:r>
          </w:p>
        </w:tc>
        <w:tc>
          <w:tcPr>
            <w:tcW w:w="4961" w:type="dxa"/>
          </w:tcPr>
          <w:p w:rsidR="002F7E68" w:rsidRPr="00F63D80" w:rsidRDefault="00391249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>Управление социальной защиты населения по Зональному району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6245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54" w:type="dxa"/>
          </w:tcPr>
          <w:p w:rsidR="002F7E68" w:rsidRPr="00F63D80" w:rsidRDefault="00391249" w:rsidP="00EA57A6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 xml:space="preserve">Обучение компьютерной грамотности. Подача заявлений 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391249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391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F7E68" w:rsidRPr="00F63D80" w:rsidRDefault="00EA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F7E68" w:rsidRPr="00F63D80" w:rsidRDefault="002F7E68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54" w:type="dxa"/>
          </w:tcPr>
          <w:p w:rsidR="002F7E68" w:rsidRPr="00F63D80" w:rsidRDefault="00CE7749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«Всё о пенсии»</w:t>
            </w:r>
          </w:p>
        </w:tc>
        <w:tc>
          <w:tcPr>
            <w:tcW w:w="1985" w:type="dxa"/>
          </w:tcPr>
          <w:p w:rsidR="002F7E68" w:rsidRPr="00F63D80" w:rsidRDefault="00EA57A6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 Панова М.Н.</w:t>
            </w:r>
          </w:p>
        </w:tc>
        <w:tc>
          <w:tcPr>
            <w:tcW w:w="4961" w:type="dxa"/>
          </w:tcPr>
          <w:p w:rsidR="002F7E68" w:rsidRPr="00F63D80" w:rsidRDefault="002F7E68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654" w:type="dxa"/>
          </w:tcPr>
          <w:p w:rsidR="002F7E68" w:rsidRPr="00F63D80" w:rsidRDefault="00391249" w:rsidP="0039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любителей садоводов: Как получить богатый урожай? Делимся секретами.</w:t>
            </w:r>
          </w:p>
        </w:tc>
        <w:tc>
          <w:tcPr>
            <w:tcW w:w="1985" w:type="dxa"/>
          </w:tcPr>
          <w:p w:rsidR="002F7E68" w:rsidRPr="00F63D80" w:rsidRDefault="0039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2F7E68" w:rsidRPr="00F63D80" w:rsidRDefault="002F7E68" w:rsidP="00635846">
            <w:pPr>
              <w:rPr>
                <w:rFonts w:ascii="Times New Roman" w:hAnsi="Times New Roman" w:cs="Times New Roman"/>
              </w:rPr>
            </w:pPr>
          </w:p>
        </w:tc>
      </w:tr>
      <w:tr w:rsidR="00391249" w:rsidRPr="00391249" w:rsidTr="00841711">
        <w:tc>
          <w:tcPr>
            <w:tcW w:w="2392" w:type="dxa"/>
          </w:tcPr>
          <w:p w:rsidR="00391249" w:rsidRPr="00391249" w:rsidRDefault="00391249" w:rsidP="00783307">
            <w:pPr>
              <w:rPr>
                <w:rFonts w:ascii="Times New Roman" w:hAnsi="Times New Roman" w:cs="Times New Roman"/>
                <w:b/>
              </w:rPr>
            </w:pPr>
            <w:r w:rsidRPr="00391249">
              <w:rPr>
                <w:rFonts w:ascii="Times New Roman" w:hAnsi="Times New Roman" w:cs="Times New Roman"/>
                <w:b/>
              </w:rPr>
              <w:t>06.06.2024</w:t>
            </w:r>
          </w:p>
        </w:tc>
        <w:tc>
          <w:tcPr>
            <w:tcW w:w="5654" w:type="dxa"/>
          </w:tcPr>
          <w:p w:rsidR="00391249" w:rsidRPr="00391249" w:rsidRDefault="00391249" w:rsidP="00087B2A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>Урок здоровья. Просто о главном.</w:t>
            </w:r>
          </w:p>
        </w:tc>
        <w:tc>
          <w:tcPr>
            <w:tcW w:w="1985" w:type="dxa"/>
          </w:tcPr>
          <w:p w:rsidR="00391249" w:rsidRPr="00391249" w:rsidRDefault="00391249" w:rsidP="00087B2A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>Зональная ЦРБ</w:t>
            </w:r>
          </w:p>
        </w:tc>
        <w:tc>
          <w:tcPr>
            <w:tcW w:w="4961" w:type="dxa"/>
          </w:tcPr>
          <w:p w:rsidR="00391249" w:rsidRPr="00391249" w:rsidRDefault="00391249" w:rsidP="00087B2A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391249">
              <w:rPr>
                <w:rFonts w:ascii="Times New Roman" w:hAnsi="Times New Roman" w:cs="Times New Roman"/>
              </w:rPr>
              <w:t>Зональной</w:t>
            </w:r>
            <w:proofErr w:type="gramEnd"/>
            <w:r w:rsidRPr="00391249"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11.06.2024</w:t>
            </w:r>
          </w:p>
        </w:tc>
        <w:tc>
          <w:tcPr>
            <w:tcW w:w="5654" w:type="dxa"/>
          </w:tcPr>
          <w:p w:rsidR="002F7E68" w:rsidRPr="00F63D80" w:rsidRDefault="00391249" w:rsidP="00EA57A6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 xml:space="preserve">Обучение компьютерной грамотности. Подача заявлений 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391249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391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F7E68" w:rsidRPr="00F63D80" w:rsidRDefault="00EA57A6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F7E68" w:rsidRPr="00F63D80" w:rsidRDefault="002F7E68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654" w:type="dxa"/>
          </w:tcPr>
          <w:p w:rsidR="002F7E68" w:rsidRPr="00F63D80" w:rsidRDefault="00027376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 сердце моем» программа «Бессмертная воинская слава»</w:t>
            </w:r>
          </w:p>
        </w:tc>
        <w:tc>
          <w:tcPr>
            <w:tcW w:w="1985" w:type="dxa"/>
          </w:tcPr>
          <w:p w:rsidR="002F7E68" w:rsidRPr="00F63D80" w:rsidRDefault="00027376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  <w:tc>
          <w:tcPr>
            <w:tcW w:w="4961" w:type="dxa"/>
          </w:tcPr>
          <w:p w:rsidR="002F7E68" w:rsidRDefault="00C15D00" w:rsidP="00004641">
            <w:pPr>
              <w:rPr>
                <w:rFonts w:ascii="Times New Roman" w:hAnsi="Times New Roman" w:cs="Times New Roman"/>
              </w:rPr>
            </w:pPr>
            <w:r w:rsidRPr="00C15D00"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654" w:type="dxa"/>
          </w:tcPr>
          <w:p w:rsidR="002F7E68" w:rsidRPr="00F63D80" w:rsidRDefault="00391249" w:rsidP="00EA57A6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 xml:space="preserve">Обучение компьютерной грамотности. Подача заявлений 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391249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391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F7E68" w:rsidRPr="00F63D80" w:rsidRDefault="00EA57A6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Зональном районе</w:t>
            </w:r>
          </w:p>
        </w:tc>
        <w:tc>
          <w:tcPr>
            <w:tcW w:w="4961" w:type="dxa"/>
          </w:tcPr>
          <w:p w:rsidR="002F7E68" w:rsidRPr="00F63D80" w:rsidRDefault="002F7E68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2F7E68" w:rsidRPr="00F63D80" w:rsidTr="00841711">
        <w:tc>
          <w:tcPr>
            <w:tcW w:w="2392" w:type="dxa"/>
          </w:tcPr>
          <w:p w:rsidR="002F7E68" w:rsidRPr="00F63D80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5654" w:type="dxa"/>
          </w:tcPr>
          <w:p w:rsidR="002F7E68" w:rsidRPr="00F63D80" w:rsidRDefault="00F82EA0" w:rsidP="00E85F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Посещение праздника в с.</w:t>
            </w:r>
            <w:r w:rsidR="00EA5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Косиха «Рождественские чтения»</w:t>
            </w:r>
            <w:proofErr w:type="gramEnd"/>
          </w:p>
        </w:tc>
        <w:tc>
          <w:tcPr>
            <w:tcW w:w="1985" w:type="dxa"/>
          </w:tcPr>
          <w:p w:rsidR="002F7E68" w:rsidRPr="00F63D80" w:rsidRDefault="00F82EA0" w:rsidP="00004641">
            <w:pPr>
              <w:rPr>
                <w:rFonts w:ascii="Times New Roman" w:hAnsi="Times New Roman" w:cs="Times New Roman"/>
              </w:rPr>
            </w:pPr>
            <w:r w:rsidRPr="00F82EA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2F7E68" w:rsidRDefault="00F82EA0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 согласовать с Администрацией Зонального района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654" w:type="dxa"/>
          </w:tcPr>
          <w:p w:rsidR="002F7E68" w:rsidRPr="00F63D80" w:rsidRDefault="0014221E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села Зональное в летописи края</w:t>
            </w:r>
          </w:p>
        </w:tc>
        <w:tc>
          <w:tcPr>
            <w:tcW w:w="1985" w:type="dxa"/>
          </w:tcPr>
          <w:p w:rsidR="002F7E68" w:rsidRPr="00F63D80" w:rsidRDefault="0014221E" w:rsidP="00004641">
            <w:pPr>
              <w:rPr>
                <w:rFonts w:ascii="Times New Roman" w:hAnsi="Times New Roman" w:cs="Times New Roman"/>
              </w:rPr>
            </w:pPr>
            <w:r w:rsidRPr="0014221E"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  <w:tc>
          <w:tcPr>
            <w:tcW w:w="4961" w:type="dxa"/>
          </w:tcPr>
          <w:p w:rsidR="002F7E68" w:rsidRDefault="00C15D00" w:rsidP="00635846">
            <w:pPr>
              <w:rPr>
                <w:rFonts w:ascii="Times New Roman" w:hAnsi="Times New Roman" w:cs="Times New Roman"/>
              </w:rPr>
            </w:pPr>
            <w:r w:rsidRPr="00C15D00">
              <w:rPr>
                <w:rFonts w:ascii="Times New Roman" w:hAnsi="Times New Roman" w:cs="Times New Roman"/>
              </w:rPr>
              <w:t>Зональная районная библиотека</w:t>
            </w:r>
          </w:p>
        </w:tc>
      </w:tr>
      <w:tr w:rsidR="002F7E68" w:rsidRPr="00F63D80" w:rsidTr="00841711">
        <w:tc>
          <w:tcPr>
            <w:tcW w:w="2392" w:type="dxa"/>
          </w:tcPr>
          <w:p w:rsidR="002F7E68" w:rsidRDefault="006245E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654" w:type="dxa"/>
          </w:tcPr>
          <w:p w:rsidR="002F7E68" w:rsidRPr="00F63D80" w:rsidRDefault="00391249" w:rsidP="005B6B84">
            <w:pPr>
              <w:rPr>
                <w:rFonts w:ascii="Times New Roman" w:hAnsi="Times New Roman" w:cs="Times New Roman"/>
              </w:rPr>
            </w:pPr>
            <w:r w:rsidRPr="00391249">
              <w:rPr>
                <w:rFonts w:ascii="Times New Roman" w:hAnsi="Times New Roman" w:cs="Times New Roman"/>
              </w:rPr>
              <w:t>Обучение компьютерной грамотност</w:t>
            </w:r>
            <w:r w:rsidR="00EA57A6">
              <w:rPr>
                <w:rFonts w:ascii="Times New Roman" w:hAnsi="Times New Roman" w:cs="Times New Roman"/>
              </w:rPr>
              <w:t xml:space="preserve">и. Подача заявлений </w:t>
            </w:r>
            <w:r w:rsidR="00EA57A6">
              <w:rPr>
                <w:rFonts w:ascii="Times New Roman" w:hAnsi="Times New Roman" w:cs="Times New Roman"/>
              </w:rPr>
              <w:lastRenderedPageBreak/>
              <w:t xml:space="preserve">через сайт </w:t>
            </w:r>
            <w:proofErr w:type="spellStart"/>
            <w:r w:rsidR="00EA57A6">
              <w:rPr>
                <w:rFonts w:ascii="Times New Roman" w:hAnsi="Times New Roman" w:cs="Times New Roman"/>
              </w:rPr>
              <w:t>Г</w:t>
            </w:r>
            <w:r w:rsidRPr="00391249">
              <w:rPr>
                <w:rFonts w:ascii="Times New Roman" w:hAnsi="Times New Roman" w:cs="Times New Roman"/>
              </w:rPr>
              <w:t>осуслуг</w:t>
            </w:r>
            <w:proofErr w:type="spellEnd"/>
            <w:r w:rsidRPr="00391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F7E68" w:rsidRPr="00F63D80" w:rsidRDefault="00EA57A6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КС в Зональном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4961" w:type="dxa"/>
          </w:tcPr>
          <w:p w:rsidR="002F7E68" w:rsidRDefault="002F7E68" w:rsidP="005B6B84">
            <w:pPr>
              <w:rPr>
                <w:rFonts w:ascii="Times New Roman" w:hAnsi="Times New Roman" w:cs="Times New Roman"/>
              </w:rPr>
            </w:pPr>
          </w:p>
        </w:tc>
      </w:tr>
    </w:tbl>
    <w:p w:rsidR="005B6B84" w:rsidRDefault="005B6B84" w:rsidP="0023293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B6B84" w:rsidSect="00E85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027376"/>
    <w:rsid w:val="000B15DE"/>
    <w:rsid w:val="0014221E"/>
    <w:rsid w:val="00150C4E"/>
    <w:rsid w:val="0019025A"/>
    <w:rsid w:val="00197C1B"/>
    <w:rsid w:val="00197F89"/>
    <w:rsid w:val="001B21C2"/>
    <w:rsid w:val="001F540A"/>
    <w:rsid w:val="00210A0F"/>
    <w:rsid w:val="00215EA3"/>
    <w:rsid w:val="0023071D"/>
    <w:rsid w:val="00232930"/>
    <w:rsid w:val="0027494C"/>
    <w:rsid w:val="002814B8"/>
    <w:rsid w:val="002B2F6D"/>
    <w:rsid w:val="002E5E2A"/>
    <w:rsid w:val="002F6164"/>
    <w:rsid w:val="002F7E68"/>
    <w:rsid w:val="00310993"/>
    <w:rsid w:val="00312352"/>
    <w:rsid w:val="00325ED7"/>
    <w:rsid w:val="0032607B"/>
    <w:rsid w:val="00391249"/>
    <w:rsid w:val="003C3E6E"/>
    <w:rsid w:val="003E7E1F"/>
    <w:rsid w:val="003F6BE1"/>
    <w:rsid w:val="00420208"/>
    <w:rsid w:val="004C3E5E"/>
    <w:rsid w:val="004C75DA"/>
    <w:rsid w:val="004D6F2F"/>
    <w:rsid w:val="004E3DD5"/>
    <w:rsid w:val="00502728"/>
    <w:rsid w:val="005630F6"/>
    <w:rsid w:val="00585D71"/>
    <w:rsid w:val="00586FA0"/>
    <w:rsid w:val="00591805"/>
    <w:rsid w:val="005B536F"/>
    <w:rsid w:val="005B6B84"/>
    <w:rsid w:val="006245E0"/>
    <w:rsid w:val="00635754"/>
    <w:rsid w:val="00635846"/>
    <w:rsid w:val="006851A5"/>
    <w:rsid w:val="006C6433"/>
    <w:rsid w:val="00721068"/>
    <w:rsid w:val="00783307"/>
    <w:rsid w:val="00787A33"/>
    <w:rsid w:val="007A5583"/>
    <w:rsid w:val="007E1569"/>
    <w:rsid w:val="008135B7"/>
    <w:rsid w:val="008249AC"/>
    <w:rsid w:val="00841711"/>
    <w:rsid w:val="008441D0"/>
    <w:rsid w:val="008E4729"/>
    <w:rsid w:val="008F0D6D"/>
    <w:rsid w:val="00912D80"/>
    <w:rsid w:val="00927869"/>
    <w:rsid w:val="00947FD6"/>
    <w:rsid w:val="00957558"/>
    <w:rsid w:val="00960677"/>
    <w:rsid w:val="0096709F"/>
    <w:rsid w:val="00974383"/>
    <w:rsid w:val="0099048F"/>
    <w:rsid w:val="009A3BC8"/>
    <w:rsid w:val="009A75B0"/>
    <w:rsid w:val="009D0476"/>
    <w:rsid w:val="00A03AC9"/>
    <w:rsid w:val="00A053A0"/>
    <w:rsid w:val="00A37575"/>
    <w:rsid w:val="00A943A0"/>
    <w:rsid w:val="00AA12B9"/>
    <w:rsid w:val="00AB4597"/>
    <w:rsid w:val="00B2746D"/>
    <w:rsid w:val="00B313E3"/>
    <w:rsid w:val="00B55BB3"/>
    <w:rsid w:val="00B74FB7"/>
    <w:rsid w:val="00B94D82"/>
    <w:rsid w:val="00B96AC1"/>
    <w:rsid w:val="00BE72AA"/>
    <w:rsid w:val="00C15D00"/>
    <w:rsid w:val="00C50E01"/>
    <w:rsid w:val="00C66B45"/>
    <w:rsid w:val="00C82D2F"/>
    <w:rsid w:val="00C946E4"/>
    <w:rsid w:val="00CE7749"/>
    <w:rsid w:val="00D71F65"/>
    <w:rsid w:val="00D96008"/>
    <w:rsid w:val="00DD3D9D"/>
    <w:rsid w:val="00DD3FCF"/>
    <w:rsid w:val="00DE3423"/>
    <w:rsid w:val="00E12B80"/>
    <w:rsid w:val="00E37F90"/>
    <w:rsid w:val="00E6643A"/>
    <w:rsid w:val="00E85FA1"/>
    <w:rsid w:val="00EA57A6"/>
    <w:rsid w:val="00ED04AF"/>
    <w:rsid w:val="00F452CA"/>
    <w:rsid w:val="00F46050"/>
    <w:rsid w:val="00F63D80"/>
    <w:rsid w:val="00F82EA0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6</cp:revision>
  <cp:lastPrinted>2024-03-22T06:16:00Z</cp:lastPrinted>
  <dcterms:created xsi:type="dcterms:W3CDTF">2024-02-12T07:54:00Z</dcterms:created>
  <dcterms:modified xsi:type="dcterms:W3CDTF">2024-04-04T04:23:00Z</dcterms:modified>
</cp:coreProperties>
</file>